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D4" w:rsidRDefault="00A036AC" w:rsidP="00C926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20965" cy="1406106"/>
            <wp:effectExtent l="19050" t="0" r="3235" b="0"/>
            <wp:docPr id="1" name="Imagem 1" descr="C:\Users\Tamilton\Desktop\My doc\12202422_1113197758692573_858090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lton\Desktop\My doc\12202422_1113197758692573_85809033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48" cy="140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D4" w:rsidRPr="00C926D4" w:rsidRDefault="00C926D4" w:rsidP="00C926D4"/>
    <w:p w:rsidR="00A036AC" w:rsidRDefault="00A036AC" w:rsidP="00C926D4">
      <w:pPr>
        <w:spacing w:line="360" w:lineRule="auto"/>
        <w:jc w:val="both"/>
        <w:rPr>
          <w:b/>
        </w:rPr>
      </w:pPr>
    </w:p>
    <w:p w:rsidR="00C926D4" w:rsidRPr="00FB1346" w:rsidRDefault="00C926D4" w:rsidP="00C926D4">
      <w:pPr>
        <w:spacing w:line="360" w:lineRule="auto"/>
        <w:jc w:val="both"/>
        <w:rPr>
          <w:b/>
        </w:rPr>
      </w:pPr>
      <w:r w:rsidRPr="00FB1346">
        <w:rPr>
          <w:b/>
        </w:rPr>
        <w:t>Iª CONFERENCIA DE ESTUDANTES GUINEENSES DE CIÊNCIAS HUMANAS</w:t>
      </w:r>
      <w:r w:rsidR="0036432C">
        <w:rPr>
          <w:b/>
        </w:rPr>
        <w:t>-UNILAB</w:t>
      </w:r>
    </w:p>
    <w:p w:rsidR="00C926D4" w:rsidRPr="00FB1346" w:rsidRDefault="00CE3675" w:rsidP="00C926D4">
      <w:pPr>
        <w:jc w:val="center"/>
        <w:rPr>
          <w:b/>
        </w:rPr>
      </w:pPr>
      <w:r>
        <w:rPr>
          <w:b/>
        </w:rPr>
        <w:t>15 a 16</w:t>
      </w:r>
      <w:r w:rsidR="00C926D4" w:rsidRPr="00FB1346">
        <w:rPr>
          <w:b/>
        </w:rPr>
        <w:t xml:space="preserve"> de Dezembro</w:t>
      </w:r>
    </w:p>
    <w:p w:rsidR="00254B12" w:rsidRPr="00FB1346" w:rsidRDefault="00254B12" w:rsidP="00C926D4">
      <w:pPr>
        <w:jc w:val="center"/>
        <w:rPr>
          <w:b/>
        </w:rPr>
      </w:pPr>
      <w:r w:rsidRPr="00FB1346">
        <w:rPr>
          <w:b/>
        </w:rPr>
        <w:t>UNILAB</w:t>
      </w:r>
      <w:r w:rsidR="00807D55">
        <w:rPr>
          <w:b/>
        </w:rPr>
        <w:t xml:space="preserve"> -</w:t>
      </w:r>
      <w:r w:rsidRPr="00FB1346">
        <w:rPr>
          <w:b/>
        </w:rPr>
        <w:t xml:space="preserve"> Campus de Liberdade, Anfiteatro-Redenção (CE)</w:t>
      </w:r>
    </w:p>
    <w:p w:rsidR="00807D55" w:rsidRDefault="00807D55" w:rsidP="00C926D4">
      <w:pPr>
        <w:jc w:val="center"/>
        <w:rPr>
          <w:b/>
        </w:rPr>
      </w:pPr>
    </w:p>
    <w:p w:rsidR="005A2460" w:rsidRPr="00FB1346" w:rsidRDefault="005A2460" w:rsidP="00C926D4">
      <w:pPr>
        <w:jc w:val="center"/>
        <w:rPr>
          <w:b/>
        </w:rPr>
      </w:pPr>
      <w:r w:rsidRPr="00FB1346">
        <w:rPr>
          <w:b/>
        </w:rPr>
        <w:t>PROGRAMAÇÃO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AD0466" w:rsidRPr="00FB1346" w:rsidTr="00123FC5">
        <w:tc>
          <w:tcPr>
            <w:tcW w:w="8644" w:type="dxa"/>
            <w:gridSpan w:val="2"/>
          </w:tcPr>
          <w:p w:rsidR="00AD0466" w:rsidRPr="00FB1346" w:rsidRDefault="009D1F7D" w:rsidP="00C926D4">
            <w:pPr>
              <w:jc w:val="center"/>
              <w:rPr>
                <w:b/>
              </w:rPr>
            </w:pPr>
            <w:r>
              <w:rPr>
                <w:b/>
              </w:rPr>
              <w:t>Dia 15</w:t>
            </w:r>
            <w:r w:rsidR="00AD0466" w:rsidRPr="00FB1346">
              <w:rPr>
                <w:b/>
              </w:rPr>
              <w:t xml:space="preserve"> de Dezembro</w:t>
            </w:r>
          </w:p>
        </w:tc>
      </w:tr>
      <w:tr w:rsidR="00AD0466" w:rsidRPr="00FB1346" w:rsidTr="00AD0466">
        <w:tc>
          <w:tcPr>
            <w:tcW w:w="1668" w:type="dxa"/>
          </w:tcPr>
          <w:p w:rsidR="00AD0466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3413" w:rsidRPr="00807D55">
              <w:rPr>
                <w:b/>
              </w:rPr>
              <w:t>8</w:t>
            </w:r>
            <w:r w:rsidR="00AD0466" w:rsidRPr="00807D55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6976" w:type="dxa"/>
          </w:tcPr>
          <w:p w:rsidR="00AD0466" w:rsidRPr="00FB1346" w:rsidRDefault="00AD0466" w:rsidP="00AD0466">
            <w:pPr>
              <w:rPr>
                <w:b/>
              </w:rPr>
            </w:pPr>
            <w:r w:rsidRPr="00FB1346">
              <w:rPr>
                <w:b/>
              </w:rPr>
              <w:t>Animação cultural</w:t>
            </w:r>
            <w:r w:rsidR="00807D55">
              <w:rPr>
                <w:b/>
              </w:rPr>
              <w:t xml:space="preserve"> </w:t>
            </w:r>
            <w:r w:rsidR="00662E9E">
              <w:rPr>
                <w:b/>
              </w:rPr>
              <w:t>- Real Power</w:t>
            </w:r>
          </w:p>
        </w:tc>
      </w:tr>
      <w:tr w:rsidR="00AD0466" w:rsidRPr="00FB1346" w:rsidTr="00AD0466">
        <w:tc>
          <w:tcPr>
            <w:tcW w:w="1668" w:type="dxa"/>
          </w:tcPr>
          <w:p w:rsidR="00AD0466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3413" w:rsidRPr="00807D55">
              <w:rPr>
                <w:b/>
              </w:rPr>
              <w:t>8h20</w:t>
            </w:r>
          </w:p>
        </w:tc>
        <w:tc>
          <w:tcPr>
            <w:tcW w:w="6976" w:type="dxa"/>
          </w:tcPr>
          <w:p w:rsidR="00AD0466" w:rsidRPr="00FB1346" w:rsidRDefault="00AD0466" w:rsidP="00AD0466">
            <w:pPr>
              <w:rPr>
                <w:b/>
              </w:rPr>
            </w:pPr>
            <w:r w:rsidRPr="00FB1346">
              <w:rPr>
                <w:b/>
              </w:rPr>
              <w:t>Chegada de convidados</w:t>
            </w:r>
          </w:p>
        </w:tc>
      </w:tr>
      <w:tr w:rsidR="00AD0466" w:rsidRPr="00FB1346" w:rsidTr="00AD0466">
        <w:tc>
          <w:tcPr>
            <w:tcW w:w="1668" w:type="dxa"/>
          </w:tcPr>
          <w:p w:rsidR="00AD0466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08h30</w:t>
            </w:r>
          </w:p>
        </w:tc>
        <w:tc>
          <w:tcPr>
            <w:tcW w:w="6976" w:type="dxa"/>
          </w:tcPr>
          <w:p w:rsidR="00AD0466" w:rsidRPr="00FB1346" w:rsidRDefault="002727AC" w:rsidP="002727AC">
            <w:pPr>
              <w:rPr>
                <w:b/>
              </w:rPr>
            </w:pPr>
            <w:r>
              <w:rPr>
                <w:b/>
              </w:rPr>
              <w:t>Mesa de Abertura</w:t>
            </w:r>
          </w:p>
        </w:tc>
      </w:tr>
      <w:tr w:rsidR="00AD0466" w:rsidRPr="00FB1346" w:rsidTr="004137BF">
        <w:trPr>
          <w:trHeight w:val="260"/>
        </w:trPr>
        <w:tc>
          <w:tcPr>
            <w:tcW w:w="1668" w:type="dxa"/>
          </w:tcPr>
          <w:p w:rsidR="00AD0466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3413" w:rsidRPr="00807D55">
              <w:rPr>
                <w:b/>
              </w:rPr>
              <w:t>8h45</w:t>
            </w:r>
          </w:p>
        </w:tc>
        <w:tc>
          <w:tcPr>
            <w:tcW w:w="6976" w:type="dxa"/>
          </w:tcPr>
          <w:p w:rsidR="00AD0466" w:rsidRPr="00FB1346" w:rsidRDefault="004137BF" w:rsidP="004137BF">
            <w:pPr>
              <w:rPr>
                <w:b/>
              </w:rPr>
            </w:pPr>
            <w:r w:rsidRPr="00FB1346">
              <w:rPr>
                <w:b/>
              </w:rPr>
              <w:t>Pausa</w:t>
            </w:r>
            <w:r w:rsidR="00807D55">
              <w:rPr>
                <w:b/>
              </w:rPr>
              <w:t xml:space="preserve"> </w:t>
            </w:r>
            <w:r w:rsidRPr="00FB1346">
              <w:rPr>
                <w:b/>
              </w:rPr>
              <w:t>- Café de manhã</w:t>
            </w:r>
          </w:p>
        </w:tc>
      </w:tr>
      <w:tr w:rsidR="004137BF" w:rsidRPr="00FB1346" w:rsidTr="004137BF">
        <w:tc>
          <w:tcPr>
            <w:tcW w:w="1668" w:type="dxa"/>
          </w:tcPr>
          <w:p w:rsidR="004137BF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3413" w:rsidRPr="00807D55">
              <w:rPr>
                <w:b/>
              </w:rPr>
              <w:t>9</w:t>
            </w:r>
            <w:r w:rsidR="004137BF" w:rsidRPr="00807D55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6976" w:type="dxa"/>
          </w:tcPr>
          <w:p w:rsidR="004137BF" w:rsidRPr="00FB1346" w:rsidRDefault="003F741F" w:rsidP="004137BF">
            <w:pPr>
              <w:rPr>
                <w:b/>
              </w:rPr>
            </w:pPr>
            <w:r w:rsidRPr="00FB1346">
              <w:rPr>
                <w:b/>
              </w:rPr>
              <w:t>Início do</w:t>
            </w:r>
            <w:r w:rsidR="004137BF" w:rsidRPr="00FB1346">
              <w:rPr>
                <w:b/>
              </w:rPr>
              <w:t xml:space="preserve"> primeiro painel</w:t>
            </w:r>
          </w:p>
          <w:p w:rsidR="004137BF" w:rsidRPr="00FB1346" w:rsidRDefault="004137BF" w:rsidP="004137BF">
            <w:pPr>
              <w:rPr>
                <w:b/>
              </w:rPr>
            </w:pPr>
          </w:p>
          <w:p w:rsidR="003E27FE" w:rsidRPr="00FB1346" w:rsidRDefault="003E27FE" w:rsidP="003E27FE">
            <w:r w:rsidRPr="00A33F26">
              <w:rPr>
                <w:b/>
              </w:rPr>
              <w:t>Tema</w:t>
            </w:r>
            <w:r w:rsidR="003F741F" w:rsidRPr="00A33F26">
              <w:rPr>
                <w:b/>
              </w:rPr>
              <w:t>s</w:t>
            </w:r>
            <w:r w:rsidRPr="00FB1346">
              <w:t>:</w:t>
            </w:r>
          </w:p>
          <w:p w:rsidR="003E27FE" w:rsidRPr="00FB1346" w:rsidRDefault="003F741F" w:rsidP="003E27FE">
            <w:pPr>
              <w:rPr>
                <w:b/>
              </w:rPr>
            </w:pPr>
            <w:r w:rsidRPr="00FB1346">
              <w:t>1°</w:t>
            </w:r>
            <w:r w:rsidR="003E27FE" w:rsidRPr="00FB1346">
              <w:t xml:space="preserve">- </w:t>
            </w:r>
            <w:r w:rsidR="003E27FE" w:rsidRPr="00FB1346">
              <w:rPr>
                <w:b/>
              </w:rPr>
              <w:t>A contribuição d</w:t>
            </w:r>
            <w:r w:rsidR="00807D55">
              <w:rPr>
                <w:b/>
              </w:rPr>
              <w:t>e</w:t>
            </w:r>
            <w:r w:rsidR="003E27FE" w:rsidRPr="00FB1346">
              <w:rPr>
                <w:b/>
              </w:rPr>
              <w:t xml:space="preserve"> intelectua</w:t>
            </w:r>
            <w:r w:rsidR="00807D55">
              <w:rPr>
                <w:b/>
              </w:rPr>
              <w:t>is</w:t>
            </w:r>
            <w:r w:rsidR="003E27FE" w:rsidRPr="00FB1346">
              <w:rPr>
                <w:b/>
              </w:rPr>
              <w:t xml:space="preserve"> no campus de humanidade no desenvolvimento social</w:t>
            </w:r>
          </w:p>
          <w:p w:rsidR="00807D55" w:rsidRDefault="00807D55" w:rsidP="003E27FE">
            <w:pPr>
              <w:rPr>
                <w:b/>
              </w:rPr>
            </w:pPr>
          </w:p>
          <w:p w:rsidR="003E27FE" w:rsidRPr="00FB1346" w:rsidRDefault="003E27FE" w:rsidP="003E27FE">
            <w:pPr>
              <w:rPr>
                <w:b/>
              </w:rPr>
            </w:pPr>
            <w:r w:rsidRPr="00FB1346">
              <w:rPr>
                <w:b/>
              </w:rPr>
              <w:t xml:space="preserve">Orador: </w:t>
            </w:r>
            <w:r w:rsidRPr="00FB1346">
              <w:t>Prof. Dr.</w:t>
            </w:r>
            <w:r w:rsidRPr="00FB1346">
              <w:rPr>
                <w:rFonts w:eastAsia="+mn-ea"/>
              </w:rPr>
              <w:t xml:space="preserve"> Leandro de Proença Lopes</w:t>
            </w:r>
            <w:r w:rsidR="003770D0">
              <w:rPr>
                <w:rFonts w:eastAsia="+mn-ea"/>
              </w:rPr>
              <w:t xml:space="preserve"> (UNILAB)</w:t>
            </w:r>
          </w:p>
          <w:p w:rsidR="003E27FE" w:rsidRPr="00FB1346" w:rsidRDefault="003E27FE" w:rsidP="003E27FE">
            <w:pPr>
              <w:rPr>
                <w:b/>
              </w:rPr>
            </w:pPr>
          </w:p>
          <w:p w:rsidR="003E27FE" w:rsidRPr="00FB1346" w:rsidRDefault="003E27FE" w:rsidP="003E27FE">
            <w:pPr>
              <w:rPr>
                <w:b/>
              </w:rPr>
            </w:pPr>
          </w:p>
          <w:p w:rsidR="00D55E93" w:rsidRPr="00FB1346" w:rsidRDefault="003F741F" w:rsidP="003E27FE">
            <w:pPr>
              <w:rPr>
                <w:b/>
              </w:rPr>
            </w:pPr>
            <w:r w:rsidRPr="00FB1346">
              <w:rPr>
                <w:b/>
              </w:rPr>
              <w:t>2°</w:t>
            </w:r>
            <w:r w:rsidR="00807D55">
              <w:rPr>
                <w:b/>
              </w:rPr>
              <w:t xml:space="preserve"> </w:t>
            </w:r>
            <w:r w:rsidR="003E27FE" w:rsidRPr="00FB1346">
              <w:rPr>
                <w:b/>
              </w:rPr>
              <w:t>-</w:t>
            </w:r>
            <w:r w:rsidR="00807D55">
              <w:rPr>
                <w:b/>
              </w:rPr>
              <w:t xml:space="preserve"> </w:t>
            </w:r>
            <w:r w:rsidR="003E27FE" w:rsidRPr="00FB1346">
              <w:rPr>
                <w:b/>
              </w:rPr>
              <w:t>Trajetórias e Experiências acadêmicas.</w:t>
            </w:r>
          </w:p>
          <w:p w:rsidR="00807D55" w:rsidRDefault="00807D55" w:rsidP="00DE30F5">
            <w:pPr>
              <w:rPr>
                <w:b/>
              </w:rPr>
            </w:pPr>
          </w:p>
          <w:p w:rsidR="00807D55" w:rsidRDefault="00B56802" w:rsidP="00DE30F5">
            <w:pPr>
              <w:rPr>
                <w:b/>
              </w:rPr>
            </w:pPr>
            <w:r w:rsidRPr="00FB1346">
              <w:rPr>
                <w:b/>
              </w:rPr>
              <w:t>O</w:t>
            </w:r>
            <w:r w:rsidR="00D55E93" w:rsidRPr="00FB1346">
              <w:rPr>
                <w:b/>
              </w:rPr>
              <w:t>radores</w:t>
            </w:r>
            <w:r w:rsidR="00807D55">
              <w:rPr>
                <w:b/>
              </w:rPr>
              <w:t xml:space="preserve">:  </w:t>
            </w:r>
          </w:p>
          <w:p w:rsidR="00807D55" w:rsidRDefault="00807D55" w:rsidP="00DE30F5">
            <w:pPr>
              <w:rPr>
                <w:b/>
              </w:rPr>
            </w:pPr>
          </w:p>
          <w:p w:rsidR="003E27FE" w:rsidRPr="00FB1346" w:rsidRDefault="00DE30F5" w:rsidP="00DE30F5">
            <w:pPr>
              <w:rPr>
                <w:b/>
              </w:rPr>
            </w:pPr>
            <w:r w:rsidRPr="00FB1346">
              <w:t>Prof</w:t>
            </w:r>
            <w:r w:rsidR="00807D55">
              <w:t>a.</w:t>
            </w:r>
            <w:r w:rsidRPr="00FB1346">
              <w:rPr>
                <w:bCs/>
              </w:rPr>
              <w:t xml:space="preserve"> Dr</w:t>
            </w:r>
            <w:r w:rsidR="00807D55">
              <w:rPr>
                <w:bCs/>
              </w:rPr>
              <w:t>a.</w:t>
            </w:r>
            <w:r w:rsidRPr="00FB1346">
              <w:rPr>
                <w:bCs/>
              </w:rPr>
              <w:t xml:space="preserve"> </w:t>
            </w:r>
            <w:r w:rsidRPr="00FB1346">
              <w:t>Vera</w:t>
            </w:r>
            <w:r w:rsidRPr="00FB1346">
              <w:rPr>
                <w:rFonts w:eastAsia="+mn-ea"/>
                <w:bCs/>
              </w:rPr>
              <w:t xml:space="preserve"> Regina Rodr</w:t>
            </w:r>
            <w:r w:rsidR="00807D55">
              <w:rPr>
                <w:rFonts w:eastAsia="+mn-ea"/>
                <w:bCs/>
              </w:rPr>
              <w:t>i</w:t>
            </w:r>
            <w:r w:rsidRPr="00FB1346">
              <w:rPr>
                <w:rFonts w:eastAsia="+mn-ea"/>
                <w:bCs/>
              </w:rPr>
              <w:t>gues</w:t>
            </w:r>
            <w:r w:rsidR="003770D0">
              <w:rPr>
                <w:rFonts w:eastAsia="+mn-ea"/>
                <w:bCs/>
              </w:rPr>
              <w:t xml:space="preserve"> (UNILAB)</w:t>
            </w:r>
          </w:p>
          <w:p w:rsidR="00807D55" w:rsidRDefault="00807D55" w:rsidP="00C17262">
            <w:pPr>
              <w:rPr>
                <w:bCs/>
              </w:rPr>
            </w:pPr>
          </w:p>
          <w:p w:rsidR="003E27FE" w:rsidRPr="00FB1346" w:rsidRDefault="00C17262" w:rsidP="00C17262">
            <w:r w:rsidRPr="00FB1346">
              <w:rPr>
                <w:bCs/>
              </w:rPr>
              <w:t>Prof. Dr.</w:t>
            </w:r>
            <w:r w:rsidRPr="00FB1346">
              <w:t xml:space="preserve"> </w:t>
            </w:r>
            <w:r w:rsidRPr="00FB1346">
              <w:rPr>
                <w:rFonts w:eastAsia="+mn-ea"/>
                <w:bCs/>
              </w:rPr>
              <w:t>Bas’ilele Malo</w:t>
            </w:r>
            <w:r w:rsidRPr="00FB1346">
              <w:rPr>
                <w:bCs/>
              </w:rPr>
              <w:t>ma</w:t>
            </w:r>
            <w:r w:rsidRPr="00FB1346">
              <w:rPr>
                <w:rFonts w:eastAsia="+mn-ea"/>
                <w:bCs/>
              </w:rPr>
              <w:t>lo</w:t>
            </w:r>
            <w:r w:rsidR="003770D0">
              <w:rPr>
                <w:rFonts w:eastAsia="+mn-ea"/>
                <w:bCs/>
              </w:rPr>
              <w:t xml:space="preserve"> (UNILAB)</w:t>
            </w:r>
          </w:p>
          <w:p w:rsidR="00CD5DF9" w:rsidRDefault="00CD5DF9" w:rsidP="004137BF">
            <w:pPr>
              <w:rPr>
                <w:b/>
              </w:rPr>
            </w:pPr>
          </w:p>
          <w:p w:rsidR="00CD5DF9" w:rsidRDefault="00CD5DF9" w:rsidP="004137BF">
            <w:pPr>
              <w:rPr>
                <w:b/>
              </w:rPr>
            </w:pPr>
          </w:p>
          <w:p w:rsidR="00CD5DF9" w:rsidRDefault="00461919" w:rsidP="004137BF">
            <w:pPr>
              <w:rPr>
                <w:b/>
              </w:rPr>
            </w:pPr>
            <w:r>
              <w:rPr>
                <w:b/>
              </w:rPr>
              <w:t>Apesentador/a:</w:t>
            </w:r>
            <w:r w:rsidR="00C36DE3">
              <w:rPr>
                <w:b/>
              </w:rPr>
              <w:t xml:space="preserve"> </w:t>
            </w:r>
            <w:r w:rsidR="003770D0" w:rsidRPr="003770D0">
              <w:t xml:space="preserve">Discente </w:t>
            </w:r>
            <w:r w:rsidR="00C36DE3" w:rsidRPr="00C36DE3">
              <w:t>Ru</w:t>
            </w:r>
            <w:r w:rsidR="00C36DE3">
              <w:t>bilson Velho Delcano</w:t>
            </w:r>
            <w:r w:rsidR="003770D0">
              <w:t xml:space="preserve"> (UNILAB)</w:t>
            </w:r>
          </w:p>
          <w:p w:rsidR="00CD5DF9" w:rsidRDefault="00CD5DF9" w:rsidP="004137BF">
            <w:pPr>
              <w:rPr>
                <w:b/>
              </w:rPr>
            </w:pPr>
          </w:p>
          <w:p w:rsidR="00CD5DF9" w:rsidRDefault="00CD5DF9" w:rsidP="004137BF">
            <w:pPr>
              <w:rPr>
                <w:b/>
              </w:rPr>
            </w:pPr>
          </w:p>
          <w:p w:rsidR="004137BF" w:rsidRPr="00FB1346" w:rsidRDefault="001D52BB" w:rsidP="004137BF">
            <w:r>
              <w:rPr>
                <w:b/>
              </w:rPr>
              <w:t>Me</w:t>
            </w:r>
            <w:r w:rsidR="00C36DE3">
              <w:rPr>
                <w:b/>
              </w:rPr>
              <w:t>d</w:t>
            </w:r>
            <w:r w:rsidR="00807D55">
              <w:rPr>
                <w:b/>
              </w:rPr>
              <w:t>i</w:t>
            </w:r>
            <w:r w:rsidR="002E7668">
              <w:rPr>
                <w:b/>
              </w:rPr>
              <w:t>ador/</w:t>
            </w:r>
            <w:r w:rsidR="00461919">
              <w:rPr>
                <w:b/>
              </w:rPr>
              <w:t xml:space="preserve">a </w:t>
            </w:r>
            <w:r w:rsidR="00AB0962" w:rsidRPr="00AB0962">
              <w:rPr>
                <w:b/>
              </w:rPr>
              <w:t>de mesa</w:t>
            </w:r>
            <w:r w:rsidR="00AB0962">
              <w:t>:</w:t>
            </w:r>
            <w:r w:rsidR="003770D0">
              <w:t xml:space="preserve"> Prof.</w:t>
            </w:r>
            <w:r w:rsidR="00C36DE3">
              <w:t xml:space="preserve"> Dr. Carlos Subuhana</w:t>
            </w:r>
            <w:r w:rsidR="00507E75">
              <w:t xml:space="preserve"> (UNILAB)</w:t>
            </w:r>
          </w:p>
          <w:p w:rsidR="00E75733" w:rsidRDefault="00E75733" w:rsidP="004137BF">
            <w:pPr>
              <w:rPr>
                <w:b/>
              </w:rPr>
            </w:pPr>
          </w:p>
          <w:p w:rsidR="00E75733" w:rsidRPr="00FB1346" w:rsidRDefault="00E75733" w:rsidP="004137BF">
            <w:pPr>
              <w:rPr>
                <w:b/>
              </w:rPr>
            </w:pPr>
          </w:p>
        </w:tc>
      </w:tr>
      <w:tr w:rsidR="004137BF" w:rsidTr="004137BF">
        <w:tc>
          <w:tcPr>
            <w:tcW w:w="1668" w:type="dxa"/>
          </w:tcPr>
          <w:p w:rsidR="004137BF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12h00</w:t>
            </w:r>
          </w:p>
        </w:tc>
        <w:tc>
          <w:tcPr>
            <w:tcW w:w="6976" w:type="dxa"/>
          </w:tcPr>
          <w:p w:rsidR="004137BF" w:rsidRPr="00E75733" w:rsidRDefault="00A33F26" w:rsidP="00A33F26">
            <w:pPr>
              <w:rPr>
                <w:b/>
              </w:rPr>
            </w:pPr>
            <w:r w:rsidRPr="00E75733">
              <w:rPr>
                <w:b/>
              </w:rPr>
              <w:t>Almoço</w:t>
            </w:r>
          </w:p>
        </w:tc>
      </w:tr>
      <w:tr w:rsidR="004137BF" w:rsidTr="00461919">
        <w:trPr>
          <w:trHeight w:val="275"/>
        </w:trPr>
        <w:tc>
          <w:tcPr>
            <w:tcW w:w="1668" w:type="dxa"/>
          </w:tcPr>
          <w:p w:rsidR="00461919" w:rsidRPr="00807D55" w:rsidRDefault="00461919" w:rsidP="00807D55">
            <w:pPr>
              <w:rPr>
                <w:b/>
              </w:rPr>
            </w:pPr>
          </w:p>
          <w:p w:rsidR="004137BF" w:rsidRPr="00807D55" w:rsidRDefault="00B95472" w:rsidP="00807D55">
            <w:pPr>
              <w:jc w:val="center"/>
              <w:rPr>
                <w:b/>
              </w:rPr>
            </w:pPr>
            <w:r w:rsidRPr="00807D55">
              <w:rPr>
                <w:b/>
              </w:rPr>
              <w:t>14h</w:t>
            </w:r>
            <w:r w:rsidR="00807D55">
              <w:rPr>
                <w:b/>
              </w:rPr>
              <w:t>00</w:t>
            </w:r>
          </w:p>
        </w:tc>
        <w:tc>
          <w:tcPr>
            <w:tcW w:w="6976" w:type="dxa"/>
          </w:tcPr>
          <w:p w:rsidR="00461919" w:rsidRDefault="00461919" w:rsidP="00A33F26">
            <w:pPr>
              <w:rPr>
                <w:b/>
              </w:rPr>
            </w:pPr>
          </w:p>
          <w:p w:rsidR="00A33F26" w:rsidRDefault="00461919" w:rsidP="00A33F26">
            <w:pPr>
              <w:rPr>
                <w:b/>
              </w:rPr>
            </w:pPr>
            <w:r>
              <w:rPr>
                <w:b/>
              </w:rPr>
              <w:t>Animação cultural</w:t>
            </w:r>
          </w:p>
        </w:tc>
      </w:tr>
      <w:tr w:rsidR="00461919" w:rsidTr="004137BF">
        <w:trPr>
          <w:trHeight w:val="8287"/>
        </w:trPr>
        <w:tc>
          <w:tcPr>
            <w:tcW w:w="1668" w:type="dxa"/>
          </w:tcPr>
          <w:p w:rsidR="00461919" w:rsidRPr="00807D55" w:rsidRDefault="00461919" w:rsidP="00807D55">
            <w:pPr>
              <w:jc w:val="center"/>
              <w:rPr>
                <w:b/>
              </w:rPr>
            </w:pPr>
          </w:p>
          <w:p w:rsidR="00461919" w:rsidRPr="00807D55" w:rsidRDefault="00461919" w:rsidP="00807D55">
            <w:pPr>
              <w:jc w:val="center"/>
              <w:rPr>
                <w:b/>
              </w:rPr>
            </w:pPr>
          </w:p>
          <w:p w:rsidR="00461919" w:rsidRPr="00807D55" w:rsidRDefault="00461919" w:rsidP="00807D55">
            <w:pPr>
              <w:jc w:val="center"/>
              <w:rPr>
                <w:b/>
              </w:rPr>
            </w:pPr>
            <w:r w:rsidRPr="00807D55">
              <w:rPr>
                <w:b/>
              </w:rPr>
              <w:t>14h20</w:t>
            </w:r>
          </w:p>
        </w:tc>
        <w:tc>
          <w:tcPr>
            <w:tcW w:w="6976" w:type="dxa"/>
          </w:tcPr>
          <w:p w:rsidR="00461919" w:rsidRDefault="00461919" w:rsidP="00A33F26">
            <w:pPr>
              <w:rPr>
                <w:b/>
              </w:rPr>
            </w:pPr>
          </w:p>
          <w:p w:rsidR="00461919" w:rsidRDefault="00461919" w:rsidP="00A33F26">
            <w:pPr>
              <w:rPr>
                <w:b/>
              </w:rPr>
            </w:pPr>
          </w:p>
          <w:p w:rsidR="00461919" w:rsidRDefault="00461919" w:rsidP="00A33F26">
            <w:pPr>
              <w:rPr>
                <w:b/>
              </w:rPr>
            </w:pPr>
            <w:r>
              <w:rPr>
                <w:b/>
              </w:rPr>
              <w:t>Início do segundo painel</w:t>
            </w:r>
          </w:p>
          <w:p w:rsidR="00461919" w:rsidRDefault="00461919" w:rsidP="00A33F26">
            <w:pPr>
              <w:rPr>
                <w:b/>
              </w:rPr>
            </w:pPr>
          </w:p>
          <w:p w:rsidR="00461919" w:rsidRDefault="00461919" w:rsidP="00A33F26">
            <w:pPr>
              <w:rPr>
                <w:b/>
              </w:rPr>
            </w:pPr>
          </w:p>
          <w:p w:rsidR="00461919" w:rsidRDefault="00461919" w:rsidP="00A33F26">
            <w:r w:rsidRPr="00A33F26">
              <w:rPr>
                <w:b/>
              </w:rPr>
              <w:t>Tema</w:t>
            </w:r>
            <w:r>
              <w:t xml:space="preserve">: </w:t>
            </w:r>
          </w:p>
          <w:p w:rsidR="00461919" w:rsidRDefault="00461919" w:rsidP="00A33F26">
            <w:r w:rsidRPr="00A33F26">
              <w:rPr>
                <w:b/>
              </w:rPr>
              <w:t>Noção de gênero nas sociedades africana e</w:t>
            </w:r>
            <w:r>
              <w:rPr>
                <w:b/>
              </w:rPr>
              <w:t xml:space="preserve"> brasileira</w:t>
            </w:r>
            <w:r>
              <w:t xml:space="preserve">. </w:t>
            </w:r>
          </w:p>
          <w:p w:rsidR="00461919" w:rsidRDefault="00461919" w:rsidP="00A33F26"/>
          <w:p w:rsidR="00461919" w:rsidRDefault="00461919" w:rsidP="00A33F26"/>
          <w:p w:rsidR="00461919" w:rsidRDefault="00461919" w:rsidP="00A33F26">
            <w:pPr>
              <w:rPr>
                <w:b/>
              </w:rPr>
            </w:pPr>
            <w:r w:rsidRPr="00A33F26">
              <w:rPr>
                <w:b/>
              </w:rPr>
              <w:t>Oradores:</w:t>
            </w:r>
          </w:p>
          <w:p w:rsidR="00807D55" w:rsidRDefault="00807D55" w:rsidP="00A33F26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461919" w:rsidRPr="00807D55" w:rsidRDefault="00461919" w:rsidP="00A33F26">
            <w:pPr>
              <w:rPr>
                <w:rFonts w:eastAsia="+mn-ea"/>
                <w:bCs/>
              </w:rPr>
            </w:pPr>
            <w:r w:rsidRPr="00807D55">
              <w:rPr>
                <w:rFonts w:eastAsiaTheme="minorHAnsi"/>
                <w:bCs/>
                <w:lang w:eastAsia="en-US"/>
              </w:rPr>
              <w:t>Prof</w:t>
            </w:r>
            <w:r w:rsidR="00807D55">
              <w:rPr>
                <w:rFonts w:eastAsiaTheme="minorHAnsi"/>
                <w:bCs/>
                <w:lang w:eastAsia="en-US"/>
              </w:rPr>
              <w:t>a</w:t>
            </w:r>
            <w:r w:rsidRPr="00807D55">
              <w:rPr>
                <w:rFonts w:eastAsiaTheme="minorHAnsi"/>
                <w:bCs/>
                <w:lang w:eastAsia="en-US"/>
              </w:rPr>
              <w:t xml:space="preserve">. </w:t>
            </w:r>
            <w:r w:rsidRPr="00807D55">
              <w:rPr>
                <w:bCs/>
              </w:rPr>
              <w:t>Dr</w:t>
            </w:r>
            <w:r w:rsidR="00807D55">
              <w:rPr>
                <w:bCs/>
              </w:rPr>
              <w:t>a.</w:t>
            </w:r>
            <w:r w:rsidRPr="00807D55">
              <w:rPr>
                <w:bCs/>
              </w:rPr>
              <w:t xml:space="preserve"> </w:t>
            </w:r>
            <w:r w:rsidRPr="00807D55">
              <w:t>Violeta</w:t>
            </w:r>
            <w:r w:rsidRPr="00807D55">
              <w:rPr>
                <w:rFonts w:eastAsia="+mn-ea"/>
                <w:bCs/>
              </w:rPr>
              <w:t xml:space="preserve"> Holanda</w:t>
            </w:r>
            <w:r w:rsidR="00D73D62" w:rsidRPr="00807D55">
              <w:rPr>
                <w:rFonts w:eastAsia="+mn-ea"/>
                <w:bCs/>
              </w:rPr>
              <w:t xml:space="preserve"> (UNILAB)</w:t>
            </w:r>
          </w:p>
          <w:p w:rsidR="00086B85" w:rsidRPr="00807D55" w:rsidRDefault="00086B85" w:rsidP="00A33F26">
            <w:pPr>
              <w:rPr>
                <w:bCs/>
              </w:rPr>
            </w:pPr>
          </w:p>
          <w:p w:rsidR="00461919" w:rsidRPr="00807D55" w:rsidRDefault="00461919" w:rsidP="00FE519F">
            <w:pPr>
              <w:rPr>
                <w:bCs/>
              </w:rPr>
            </w:pPr>
            <w:r w:rsidRPr="00807D55">
              <w:rPr>
                <w:bCs/>
              </w:rPr>
              <w:t>Prof. Dr.</w:t>
            </w:r>
            <w:r w:rsidRPr="00807D55">
              <w:rPr>
                <w:rFonts w:eastAsiaTheme="minorHAnsi"/>
                <w:bCs/>
                <w:lang w:eastAsia="en-US"/>
              </w:rPr>
              <w:t xml:space="preserve"> </w:t>
            </w:r>
            <w:r w:rsidRPr="00807D55">
              <w:rPr>
                <w:rFonts w:eastAsia="+mn-ea"/>
                <w:bCs/>
              </w:rPr>
              <w:t>Luís Tomas Domingos</w:t>
            </w:r>
            <w:r w:rsidR="00D73D62" w:rsidRPr="00807D55">
              <w:rPr>
                <w:rFonts w:eastAsia="+mn-ea"/>
                <w:bCs/>
              </w:rPr>
              <w:t xml:space="preserve"> (UNILAB)</w:t>
            </w:r>
          </w:p>
          <w:p w:rsidR="00807D55" w:rsidRDefault="00807D55" w:rsidP="00FE519F">
            <w:pPr>
              <w:rPr>
                <w:bCs/>
              </w:rPr>
            </w:pPr>
          </w:p>
          <w:p w:rsidR="00461919" w:rsidRDefault="00807D55" w:rsidP="00FE519F">
            <w:pPr>
              <w:rPr>
                <w:rFonts w:eastAsia="+mn-ea"/>
                <w:bCs/>
              </w:rPr>
            </w:pPr>
            <w:r>
              <w:rPr>
                <w:bCs/>
              </w:rPr>
              <w:t xml:space="preserve">Discente </w:t>
            </w:r>
            <w:proofErr w:type="spellStart"/>
            <w:r w:rsidR="00C53D70" w:rsidRPr="00807D55">
              <w:rPr>
                <w:bCs/>
              </w:rPr>
              <w:t>Pet</w:t>
            </w:r>
            <w:r>
              <w:rPr>
                <w:bCs/>
              </w:rPr>
              <w:t>i</w:t>
            </w:r>
            <w:proofErr w:type="spellEnd"/>
            <w:r w:rsidR="00C53D70" w:rsidRPr="00807D55">
              <w:rPr>
                <w:bCs/>
              </w:rPr>
              <w:t xml:space="preserve"> Mama Gomes</w:t>
            </w:r>
          </w:p>
          <w:p w:rsidR="00856461" w:rsidRDefault="00856461" w:rsidP="00FE519F">
            <w:pPr>
              <w:rPr>
                <w:bCs/>
              </w:rPr>
            </w:pPr>
          </w:p>
          <w:p w:rsidR="00856461" w:rsidRPr="00856461" w:rsidRDefault="00856461" w:rsidP="00FE519F">
            <w:pPr>
              <w:rPr>
                <w:bCs/>
              </w:rPr>
            </w:pPr>
          </w:p>
          <w:p w:rsidR="00807D55" w:rsidRDefault="00807D55" w:rsidP="00A33F26">
            <w:pPr>
              <w:rPr>
                <w:b/>
              </w:rPr>
            </w:pPr>
          </w:p>
          <w:p w:rsidR="00461919" w:rsidRPr="00461919" w:rsidRDefault="00461919" w:rsidP="00A33F26">
            <w:pPr>
              <w:rPr>
                <w:b/>
              </w:rPr>
            </w:pPr>
            <w:r w:rsidRPr="00461919">
              <w:rPr>
                <w:b/>
              </w:rPr>
              <w:t>Apresentador/a:</w:t>
            </w:r>
            <w:r w:rsidR="00180EAA">
              <w:rPr>
                <w:b/>
              </w:rPr>
              <w:t xml:space="preserve"> </w:t>
            </w:r>
            <w:r w:rsidR="00D73D62" w:rsidRPr="00D73D62">
              <w:t>Discente</w:t>
            </w:r>
            <w:r w:rsidR="00D73D62">
              <w:rPr>
                <w:b/>
              </w:rPr>
              <w:t xml:space="preserve"> </w:t>
            </w:r>
            <w:proofErr w:type="spellStart"/>
            <w:r w:rsidR="00180EAA" w:rsidRPr="00180EAA">
              <w:t>Medilana</w:t>
            </w:r>
            <w:proofErr w:type="spellEnd"/>
            <w:r w:rsidR="00180EAA">
              <w:t xml:space="preserve"> </w:t>
            </w:r>
            <w:proofErr w:type="spellStart"/>
            <w:r w:rsidR="00180EAA">
              <w:t>Tubento</w:t>
            </w:r>
            <w:proofErr w:type="spellEnd"/>
            <w:r w:rsidR="00D73D62">
              <w:t xml:space="preserve"> (UNILAB)</w:t>
            </w:r>
          </w:p>
          <w:p w:rsidR="00461919" w:rsidRPr="00FE519F" w:rsidRDefault="00461919" w:rsidP="00A33F26"/>
          <w:p w:rsidR="00461919" w:rsidRDefault="00461919" w:rsidP="00A33F26">
            <w:pPr>
              <w:rPr>
                <w:b/>
              </w:rPr>
            </w:pPr>
          </w:p>
          <w:p w:rsidR="00461919" w:rsidRDefault="00180EAA" w:rsidP="00807D55">
            <w:pPr>
              <w:rPr>
                <w:b/>
              </w:rPr>
            </w:pPr>
            <w:proofErr w:type="spellStart"/>
            <w:r>
              <w:rPr>
                <w:b/>
              </w:rPr>
              <w:t>Modea</w:t>
            </w:r>
            <w:r w:rsidR="00461919">
              <w:rPr>
                <w:b/>
              </w:rPr>
              <w:t>dor</w:t>
            </w:r>
            <w:proofErr w:type="spellEnd"/>
            <w:r w:rsidR="00461919">
              <w:rPr>
                <w:b/>
              </w:rPr>
              <w:t>/a d</w:t>
            </w:r>
            <w:r w:rsidR="00807D55">
              <w:rPr>
                <w:b/>
              </w:rPr>
              <w:t>a</w:t>
            </w:r>
            <w:r w:rsidR="00461919">
              <w:rPr>
                <w:b/>
              </w:rPr>
              <w:t xml:space="preserve"> </w:t>
            </w:r>
            <w:r w:rsidR="00461919" w:rsidRPr="006B3B2F">
              <w:rPr>
                <w:b/>
              </w:rPr>
              <w:t>mesa:</w:t>
            </w:r>
            <w:r w:rsidR="00D73D62">
              <w:rPr>
                <w:b/>
              </w:rPr>
              <w:t xml:space="preserve"> </w:t>
            </w:r>
            <w:r w:rsidR="00D73D62" w:rsidRPr="00D73D62">
              <w:t xml:space="preserve">Discente </w:t>
            </w:r>
            <w:proofErr w:type="spellStart"/>
            <w:r w:rsidRPr="00180EAA">
              <w:t>Farã</w:t>
            </w:r>
            <w:proofErr w:type="spellEnd"/>
            <w:r w:rsidRPr="00180EAA">
              <w:t xml:space="preserve"> Va</w:t>
            </w:r>
            <w:r>
              <w:t>z</w:t>
            </w:r>
            <w:r w:rsidR="00D73D62">
              <w:t xml:space="preserve"> (UNILAB)</w:t>
            </w:r>
          </w:p>
        </w:tc>
      </w:tr>
      <w:tr w:rsidR="00F2588C" w:rsidTr="00F2588C">
        <w:trPr>
          <w:trHeight w:val="370"/>
        </w:trPr>
        <w:tc>
          <w:tcPr>
            <w:tcW w:w="1668" w:type="dxa"/>
          </w:tcPr>
          <w:p w:rsidR="00F2588C" w:rsidRPr="00807D55" w:rsidRDefault="00807D55" w:rsidP="00807D55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6976" w:type="dxa"/>
          </w:tcPr>
          <w:p w:rsidR="00F2588C" w:rsidRDefault="00F2588C" w:rsidP="00C926D4">
            <w:pPr>
              <w:jc w:val="center"/>
              <w:rPr>
                <w:b/>
              </w:rPr>
            </w:pPr>
            <w:r>
              <w:rPr>
                <w:b/>
              </w:rPr>
              <w:t>Encerramneto</w:t>
            </w:r>
          </w:p>
        </w:tc>
      </w:tr>
    </w:tbl>
    <w:p w:rsidR="00EB1737" w:rsidRDefault="00EB1737" w:rsidP="00C926D4"/>
    <w:p w:rsidR="00327DF8" w:rsidRDefault="00327DF8" w:rsidP="00C926D4"/>
    <w:p w:rsidR="00327DF8" w:rsidRDefault="00327DF8" w:rsidP="00C926D4"/>
    <w:p w:rsidR="00327DF8" w:rsidRDefault="00327DF8" w:rsidP="00C926D4"/>
    <w:p w:rsidR="00E75733" w:rsidRDefault="00E75733" w:rsidP="00C926D4"/>
    <w:p w:rsidR="00E75733" w:rsidRDefault="00E75733" w:rsidP="00C926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EB1737" w:rsidTr="00F56111">
        <w:tc>
          <w:tcPr>
            <w:tcW w:w="8644" w:type="dxa"/>
            <w:gridSpan w:val="2"/>
          </w:tcPr>
          <w:p w:rsidR="00EB1737" w:rsidRPr="00EB1737" w:rsidRDefault="001F10BA" w:rsidP="00EB1737">
            <w:pPr>
              <w:jc w:val="center"/>
              <w:rPr>
                <w:b/>
              </w:rPr>
            </w:pPr>
            <w:r>
              <w:rPr>
                <w:b/>
              </w:rPr>
              <w:t xml:space="preserve">Dia 16 </w:t>
            </w:r>
            <w:r w:rsidR="00EB1737" w:rsidRPr="00EB1737">
              <w:rPr>
                <w:b/>
              </w:rPr>
              <w:t>de Dezembro</w:t>
            </w:r>
          </w:p>
        </w:tc>
      </w:tr>
      <w:tr w:rsidR="00EB1737" w:rsidTr="00F56111">
        <w:tc>
          <w:tcPr>
            <w:tcW w:w="1809" w:type="dxa"/>
          </w:tcPr>
          <w:p w:rsidR="00EB1737" w:rsidRPr="002727AC" w:rsidRDefault="00807D55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08</w:t>
            </w:r>
            <w:r w:rsidR="00EB1737" w:rsidRPr="002727AC">
              <w:rPr>
                <w:b/>
              </w:rPr>
              <w:t xml:space="preserve">h30 </w:t>
            </w:r>
            <w:r w:rsidRPr="002727AC">
              <w:rPr>
                <w:b/>
              </w:rPr>
              <w:t>- 0</w:t>
            </w:r>
            <w:r w:rsidR="00EB1737" w:rsidRPr="002727AC">
              <w:rPr>
                <w:b/>
              </w:rPr>
              <w:t>9h</w:t>
            </w:r>
            <w:r w:rsidRPr="002727AC">
              <w:rPr>
                <w:b/>
              </w:rPr>
              <w:t>30</w:t>
            </w:r>
          </w:p>
        </w:tc>
        <w:tc>
          <w:tcPr>
            <w:tcW w:w="6835" w:type="dxa"/>
          </w:tcPr>
          <w:p w:rsidR="00EB1737" w:rsidRPr="00FB1346" w:rsidRDefault="00EB1737" w:rsidP="007C5701">
            <w:pPr>
              <w:rPr>
                <w:b/>
              </w:rPr>
            </w:pPr>
            <w:r w:rsidRPr="00FB1346">
              <w:rPr>
                <w:b/>
              </w:rPr>
              <w:t>Animação cultural</w:t>
            </w:r>
            <w:r w:rsidR="00EB2F06">
              <w:rPr>
                <w:b/>
              </w:rPr>
              <w:t xml:space="preserve"> peça teatral “Nundé cuta bai”</w:t>
            </w:r>
          </w:p>
        </w:tc>
      </w:tr>
      <w:tr w:rsidR="00EB1737" w:rsidTr="00F56111">
        <w:tc>
          <w:tcPr>
            <w:tcW w:w="1809" w:type="dxa"/>
          </w:tcPr>
          <w:p w:rsidR="00EB1737" w:rsidRPr="002727AC" w:rsidRDefault="002727AC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09h00</w:t>
            </w:r>
          </w:p>
        </w:tc>
        <w:tc>
          <w:tcPr>
            <w:tcW w:w="6835" w:type="dxa"/>
          </w:tcPr>
          <w:p w:rsidR="00EB1737" w:rsidRPr="00FB1346" w:rsidRDefault="00EB1737" w:rsidP="007C5701">
            <w:pPr>
              <w:rPr>
                <w:b/>
              </w:rPr>
            </w:pPr>
            <w:r w:rsidRPr="00FB1346">
              <w:rPr>
                <w:b/>
              </w:rPr>
              <w:t>Chegada de convidados</w:t>
            </w:r>
          </w:p>
        </w:tc>
      </w:tr>
      <w:tr w:rsidR="00EB1737" w:rsidTr="00F56111">
        <w:tc>
          <w:tcPr>
            <w:tcW w:w="1809" w:type="dxa"/>
          </w:tcPr>
          <w:p w:rsidR="00EB1737" w:rsidRPr="002727AC" w:rsidRDefault="002727AC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9h30</w:t>
            </w:r>
          </w:p>
        </w:tc>
        <w:tc>
          <w:tcPr>
            <w:tcW w:w="6835" w:type="dxa"/>
          </w:tcPr>
          <w:p w:rsidR="00EB1737" w:rsidRPr="00FB1346" w:rsidRDefault="00F822EF" w:rsidP="007C5701">
            <w:pPr>
              <w:rPr>
                <w:b/>
              </w:rPr>
            </w:pPr>
            <w:r>
              <w:rPr>
                <w:b/>
              </w:rPr>
              <w:t>Pausa-</w:t>
            </w:r>
            <w:r w:rsidR="00EB1737" w:rsidRPr="00FB1346">
              <w:rPr>
                <w:b/>
              </w:rPr>
              <w:t>Café de manhã</w:t>
            </w:r>
          </w:p>
        </w:tc>
      </w:tr>
      <w:tr w:rsidR="00A90EC2" w:rsidTr="00F56111">
        <w:trPr>
          <w:trHeight w:val="922"/>
        </w:trPr>
        <w:tc>
          <w:tcPr>
            <w:tcW w:w="1809" w:type="dxa"/>
          </w:tcPr>
          <w:p w:rsidR="00643B43" w:rsidRPr="002727AC" w:rsidRDefault="00643B43" w:rsidP="002727AC">
            <w:pPr>
              <w:jc w:val="center"/>
              <w:rPr>
                <w:b/>
              </w:rPr>
            </w:pPr>
          </w:p>
          <w:p w:rsidR="00643B43" w:rsidRPr="002727AC" w:rsidRDefault="00643B43" w:rsidP="002727AC">
            <w:pPr>
              <w:jc w:val="center"/>
              <w:rPr>
                <w:b/>
              </w:rPr>
            </w:pPr>
          </w:p>
          <w:p w:rsidR="00643B43" w:rsidRPr="002727AC" w:rsidRDefault="00416B1A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10h</w:t>
            </w:r>
            <w:r w:rsidR="002727AC" w:rsidRPr="002727AC">
              <w:rPr>
                <w:b/>
              </w:rPr>
              <w:t>00</w:t>
            </w:r>
          </w:p>
          <w:p w:rsidR="00643B43" w:rsidRPr="002727AC" w:rsidRDefault="00643B43" w:rsidP="002727AC">
            <w:pPr>
              <w:jc w:val="center"/>
              <w:rPr>
                <w:b/>
              </w:rPr>
            </w:pPr>
          </w:p>
          <w:p w:rsidR="00643B43" w:rsidRPr="002727AC" w:rsidRDefault="00643B43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416B1A" w:rsidRPr="002727AC" w:rsidRDefault="00416B1A" w:rsidP="002727AC">
            <w:pPr>
              <w:jc w:val="center"/>
              <w:rPr>
                <w:b/>
              </w:rPr>
            </w:pPr>
          </w:p>
          <w:p w:rsidR="00A90EC2" w:rsidRPr="002727AC" w:rsidRDefault="00A90EC2" w:rsidP="002727AC">
            <w:pPr>
              <w:jc w:val="center"/>
              <w:rPr>
                <w:b/>
              </w:rPr>
            </w:pPr>
          </w:p>
        </w:tc>
        <w:tc>
          <w:tcPr>
            <w:tcW w:w="6835" w:type="dxa"/>
          </w:tcPr>
          <w:p w:rsidR="00643B43" w:rsidRDefault="00643B43" w:rsidP="00C926D4">
            <w:pPr>
              <w:rPr>
                <w:b/>
              </w:rPr>
            </w:pPr>
          </w:p>
          <w:p w:rsidR="00416B1A" w:rsidRDefault="00972057" w:rsidP="00C926D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Exibição </w:t>
            </w:r>
            <w:r w:rsidR="00416B1A">
              <w:rPr>
                <w:b/>
              </w:rPr>
              <w:t xml:space="preserve"> de</w:t>
            </w:r>
            <w:proofErr w:type="gramEnd"/>
            <w:r w:rsidR="00416B1A">
              <w:rPr>
                <w:b/>
              </w:rPr>
              <w:t xml:space="preserve"> doc</w:t>
            </w:r>
            <w:r w:rsidR="00B950F4">
              <w:rPr>
                <w:b/>
              </w:rPr>
              <w:t>u</w:t>
            </w:r>
            <w:r w:rsidR="00DF7889">
              <w:rPr>
                <w:b/>
              </w:rPr>
              <w:t>mentário de Carlos Lopes so</w:t>
            </w:r>
            <w:r w:rsidR="00416B1A">
              <w:rPr>
                <w:b/>
              </w:rPr>
              <w:t>br</w:t>
            </w:r>
            <w:r w:rsidR="00192374">
              <w:rPr>
                <w:b/>
              </w:rPr>
              <w:t xml:space="preserve">e a África </w:t>
            </w:r>
            <w:r w:rsidR="002727AC">
              <w:rPr>
                <w:b/>
              </w:rPr>
              <w:t xml:space="preserve">- </w:t>
            </w:r>
            <w:r w:rsidR="00192374">
              <w:rPr>
                <w:b/>
              </w:rPr>
              <w:t>Instituto Lula</w:t>
            </w:r>
            <w:r w:rsidR="00416B1A">
              <w:rPr>
                <w:b/>
              </w:rPr>
              <w:t xml:space="preserve"> </w:t>
            </w:r>
            <w:r w:rsidR="00930673">
              <w:rPr>
                <w:b/>
              </w:rPr>
              <w:t>e abertura de debates</w:t>
            </w:r>
          </w:p>
          <w:p w:rsidR="00416B1A" w:rsidRDefault="00416B1A" w:rsidP="00C926D4">
            <w:pPr>
              <w:rPr>
                <w:b/>
              </w:rPr>
            </w:pPr>
          </w:p>
          <w:p w:rsidR="00416B1A" w:rsidRDefault="00416B1A" w:rsidP="00C926D4">
            <w:pPr>
              <w:rPr>
                <w:b/>
              </w:rPr>
            </w:pPr>
          </w:p>
          <w:p w:rsidR="00416B1A" w:rsidRPr="00DF7889" w:rsidRDefault="00DF7889" w:rsidP="00C926D4">
            <w:r>
              <w:rPr>
                <w:b/>
              </w:rPr>
              <w:t>Mode</w:t>
            </w:r>
            <w:r w:rsidR="007533F0">
              <w:rPr>
                <w:b/>
              </w:rPr>
              <w:t>ador</w:t>
            </w:r>
            <w:r w:rsidR="00835190">
              <w:rPr>
                <w:b/>
              </w:rPr>
              <w:t>/a</w:t>
            </w:r>
            <w:r w:rsidR="00C47DB2">
              <w:rPr>
                <w:b/>
              </w:rPr>
              <w:t xml:space="preserve"> de mesa</w:t>
            </w:r>
            <w:r w:rsidR="007533F0">
              <w:rPr>
                <w:b/>
              </w:rPr>
              <w:t>:</w:t>
            </w:r>
            <w:r w:rsidR="00D73D62">
              <w:rPr>
                <w:b/>
              </w:rPr>
              <w:t xml:space="preserve"> </w:t>
            </w:r>
            <w:r w:rsidR="00D73D62" w:rsidRPr="00D73D62">
              <w:t>Discente</w:t>
            </w:r>
            <w:r w:rsidR="00D73D6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7889">
              <w:t>Armando Correia</w:t>
            </w:r>
            <w:r w:rsidR="00D73D62">
              <w:t xml:space="preserve"> (UNILAB)</w:t>
            </w:r>
          </w:p>
          <w:p w:rsidR="00643B43" w:rsidRPr="007533F0" w:rsidRDefault="00643B43" w:rsidP="007533F0"/>
        </w:tc>
      </w:tr>
      <w:tr w:rsidR="00A90EC2" w:rsidTr="00F56111">
        <w:tc>
          <w:tcPr>
            <w:tcW w:w="1809" w:type="dxa"/>
          </w:tcPr>
          <w:p w:rsidR="00A90EC2" w:rsidRPr="002727AC" w:rsidRDefault="00967CCE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lastRenderedPageBreak/>
              <w:t>1</w:t>
            </w:r>
            <w:r w:rsidR="002727AC" w:rsidRPr="002727AC">
              <w:rPr>
                <w:b/>
              </w:rPr>
              <w:t>2h00</w:t>
            </w:r>
          </w:p>
        </w:tc>
        <w:tc>
          <w:tcPr>
            <w:tcW w:w="6835" w:type="dxa"/>
          </w:tcPr>
          <w:p w:rsidR="00A90EC2" w:rsidRPr="00E004D7" w:rsidRDefault="00E004D7" w:rsidP="00C926D4">
            <w:pPr>
              <w:rPr>
                <w:b/>
              </w:rPr>
            </w:pPr>
            <w:r w:rsidRPr="00E004D7">
              <w:rPr>
                <w:b/>
              </w:rPr>
              <w:t>Pausa- Almoço</w:t>
            </w:r>
          </w:p>
        </w:tc>
      </w:tr>
      <w:tr w:rsidR="00F56111" w:rsidTr="00F56111">
        <w:trPr>
          <w:trHeight w:val="253"/>
        </w:trPr>
        <w:tc>
          <w:tcPr>
            <w:tcW w:w="1809" w:type="dxa"/>
          </w:tcPr>
          <w:p w:rsidR="00F56111" w:rsidRPr="002727AC" w:rsidRDefault="00EB3413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14h</w:t>
            </w:r>
            <w:r w:rsidR="002727AC" w:rsidRPr="002727AC">
              <w:rPr>
                <w:b/>
              </w:rPr>
              <w:t>00</w:t>
            </w:r>
          </w:p>
        </w:tc>
        <w:tc>
          <w:tcPr>
            <w:tcW w:w="6835" w:type="dxa"/>
          </w:tcPr>
          <w:p w:rsidR="00F56111" w:rsidRDefault="00F56111" w:rsidP="00C926D4">
            <w:pPr>
              <w:rPr>
                <w:b/>
              </w:rPr>
            </w:pPr>
            <w:r>
              <w:rPr>
                <w:b/>
              </w:rPr>
              <w:t>Animação cultural</w:t>
            </w:r>
            <w:r w:rsidR="0049312B">
              <w:rPr>
                <w:b/>
              </w:rPr>
              <w:t xml:space="preserve">- </w:t>
            </w:r>
          </w:p>
        </w:tc>
      </w:tr>
      <w:tr w:rsidR="00F56111" w:rsidTr="007357C7">
        <w:trPr>
          <w:trHeight w:val="5841"/>
        </w:trPr>
        <w:tc>
          <w:tcPr>
            <w:tcW w:w="1809" w:type="dxa"/>
          </w:tcPr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</w:p>
          <w:p w:rsidR="00F56111" w:rsidRPr="002727AC" w:rsidRDefault="00F56111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14h20</w:t>
            </w:r>
          </w:p>
        </w:tc>
        <w:tc>
          <w:tcPr>
            <w:tcW w:w="6835" w:type="dxa"/>
          </w:tcPr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 w:rsidRPr="00643B43">
              <w:rPr>
                <w:b/>
              </w:rPr>
              <w:t>Início de</w:t>
            </w:r>
            <w:r>
              <w:rPr>
                <w:b/>
              </w:rPr>
              <w:t xml:space="preserve"> segundo</w:t>
            </w:r>
            <w:r w:rsidRPr="00643B43">
              <w:rPr>
                <w:b/>
              </w:rPr>
              <w:t xml:space="preserve"> painel</w:t>
            </w: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>
              <w:rPr>
                <w:b/>
              </w:rPr>
              <w:t>Temas:</w:t>
            </w: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>
              <w:rPr>
                <w:b/>
              </w:rPr>
              <w:t>-</w:t>
            </w:r>
            <w:r w:rsidR="002727AC">
              <w:rPr>
                <w:b/>
              </w:rPr>
              <w:t xml:space="preserve"> </w:t>
            </w:r>
            <w:r>
              <w:rPr>
                <w:b/>
              </w:rPr>
              <w:t>Estado e governança</w:t>
            </w: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>
              <w:rPr>
                <w:b/>
              </w:rPr>
              <w:t>-</w:t>
            </w:r>
            <w:r w:rsidR="002727AC">
              <w:rPr>
                <w:b/>
              </w:rPr>
              <w:t xml:space="preserve"> </w:t>
            </w:r>
            <w:r>
              <w:rPr>
                <w:b/>
              </w:rPr>
              <w:t>Democracia e Direitos Humanos</w:t>
            </w: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>
              <w:rPr>
                <w:b/>
              </w:rPr>
              <w:t xml:space="preserve">Oradores: </w:t>
            </w:r>
          </w:p>
          <w:p w:rsidR="00F56111" w:rsidRPr="00DC0A84" w:rsidRDefault="00F56111" w:rsidP="00E004D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DC0A84">
              <w:t>-</w:t>
            </w:r>
            <w:r w:rsidRPr="00DC0A84">
              <w:rPr>
                <w:rFonts w:asciiTheme="minorHAnsi" w:eastAsiaTheme="minorHAnsi" w:hAnsiTheme="minorHAnsi" w:cstheme="minorBidi"/>
                <w:bCs/>
                <w:lang w:eastAsia="en-US"/>
              </w:rPr>
              <w:t>Prof.</w:t>
            </w:r>
            <w:r w:rsidRPr="00DC0A8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C0A84">
              <w:rPr>
                <w:rFonts w:asciiTheme="minorHAnsi" w:eastAsiaTheme="minorHAnsi" w:hAnsiTheme="minorHAnsi" w:cstheme="minorBidi"/>
                <w:bCs/>
                <w:lang w:eastAsia="en-US"/>
              </w:rPr>
              <w:t>Dr. Sebastião Andre Alves de Lima Filho</w:t>
            </w:r>
            <w:r w:rsidR="00056328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(UNILAB)</w:t>
            </w:r>
          </w:p>
          <w:p w:rsidR="00F56111" w:rsidRPr="00DC0A84" w:rsidRDefault="00F56111" w:rsidP="00E004D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F56111" w:rsidRPr="00DC0A84" w:rsidRDefault="00F56111" w:rsidP="00E004D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>-P</w:t>
            </w:r>
            <w:r w:rsidRPr="00DC0A84">
              <w:rPr>
                <w:rFonts w:asciiTheme="minorHAnsi" w:eastAsiaTheme="minorHAnsi" w:hAnsiTheme="minorHAnsi" w:cstheme="minorBidi"/>
                <w:bCs/>
                <w:lang w:eastAsia="en-US"/>
              </w:rPr>
              <w:t>rof. Dr. Ricardino Dumas Teixeira</w:t>
            </w:r>
            <w:r w:rsidR="00056328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(UNILAB)</w:t>
            </w:r>
          </w:p>
          <w:p w:rsidR="00F56111" w:rsidRPr="00DC0A84" w:rsidRDefault="00F56111" w:rsidP="00E004D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F56111" w:rsidRPr="00DC0A84" w:rsidRDefault="00F56111" w:rsidP="00E004D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DC0A84">
              <w:rPr>
                <w:rFonts w:asciiTheme="minorHAnsi" w:eastAsiaTheme="minorHAnsi" w:hAnsiTheme="minorHAnsi" w:cstheme="minorBidi"/>
                <w:bCs/>
                <w:lang w:eastAsia="en-US"/>
              </w:rPr>
              <w:t>- Prof. Drº Francisco Vitor Macedo Perreira</w:t>
            </w:r>
            <w:r w:rsidR="00056328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(UNILAB)</w:t>
            </w:r>
          </w:p>
          <w:p w:rsidR="00F56111" w:rsidRDefault="00F56111" w:rsidP="00E004D7">
            <w:pPr>
              <w:rPr>
                <w:b/>
              </w:rPr>
            </w:pPr>
          </w:p>
          <w:p w:rsidR="00F56111" w:rsidRDefault="00F56111" w:rsidP="00E004D7">
            <w:pPr>
              <w:rPr>
                <w:b/>
              </w:rPr>
            </w:pPr>
            <w:r>
              <w:rPr>
                <w:b/>
              </w:rPr>
              <w:t>Apresentador/a:</w:t>
            </w:r>
            <w:r w:rsidR="002B2EF9">
              <w:rPr>
                <w:b/>
              </w:rPr>
              <w:t xml:space="preserve"> </w:t>
            </w:r>
            <w:r w:rsidR="002727AC">
              <w:t>Disc</w:t>
            </w:r>
            <w:r w:rsidR="002727AC" w:rsidRPr="002727AC">
              <w:t>ente</w:t>
            </w:r>
            <w:r w:rsidR="002727AC">
              <w:rPr>
                <w:b/>
              </w:rPr>
              <w:t xml:space="preserve"> </w:t>
            </w:r>
            <w:proofErr w:type="spellStart"/>
            <w:r w:rsidR="002B2EF9" w:rsidRPr="002B2EF9">
              <w:t>Tamilton</w:t>
            </w:r>
            <w:proofErr w:type="spellEnd"/>
            <w:r w:rsidR="002B2EF9" w:rsidRPr="002B2EF9">
              <w:t xml:space="preserve"> Teixeira</w:t>
            </w:r>
            <w:r w:rsidR="00056328">
              <w:t xml:space="preserve"> (UNILAB)</w:t>
            </w:r>
          </w:p>
          <w:p w:rsidR="002727AC" w:rsidRDefault="002727AC" w:rsidP="00E004D7">
            <w:pPr>
              <w:rPr>
                <w:b/>
              </w:rPr>
            </w:pPr>
          </w:p>
          <w:p w:rsidR="00F56111" w:rsidRPr="00DC0A84" w:rsidRDefault="00F56111" w:rsidP="00E004D7">
            <w:r w:rsidRPr="00BA0E4E">
              <w:rPr>
                <w:b/>
              </w:rPr>
              <w:t>Moderador</w:t>
            </w:r>
            <w:r>
              <w:rPr>
                <w:b/>
              </w:rPr>
              <w:t>/a</w:t>
            </w:r>
            <w:r w:rsidRPr="00BA0E4E">
              <w:rPr>
                <w:b/>
              </w:rPr>
              <w:t xml:space="preserve"> de Mesa</w:t>
            </w:r>
            <w:r>
              <w:t>:</w:t>
            </w:r>
            <w:r w:rsidR="002B2EF9">
              <w:t xml:space="preserve"> </w:t>
            </w:r>
            <w:r w:rsidR="00056328">
              <w:t xml:space="preserve">Discente </w:t>
            </w:r>
            <w:r w:rsidR="002B2EF9">
              <w:t>Didier Té</w:t>
            </w:r>
            <w:r w:rsidR="00056328">
              <w:t xml:space="preserve"> (UNILAB)</w:t>
            </w:r>
          </w:p>
          <w:p w:rsidR="00F56111" w:rsidRPr="00643B43" w:rsidRDefault="00F56111" w:rsidP="00C926D4">
            <w:pPr>
              <w:rPr>
                <w:b/>
              </w:rPr>
            </w:pPr>
          </w:p>
        </w:tc>
      </w:tr>
      <w:tr w:rsidR="007357C7" w:rsidTr="00F56111">
        <w:trPr>
          <w:trHeight w:val="294"/>
        </w:trPr>
        <w:tc>
          <w:tcPr>
            <w:tcW w:w="1809" w:type="dxa"/>
          </w:tcPr>
          <w:p w:rsidR="007357C7" w:rsidRPr="002727AC" w:rsidRDefault="007357C7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16h</w:t>
            </w:r>
            <w:r w:rsidR="002727AC" w:rsidRPr="002727AC">
              <w:rPr>
                <w:b/>
              </w:rPr>
              <w:t>40</w:t>
            </w:r>
          </w:p>
        </w:tc>
        <w:tc>
          <w:tcPr>
            <w:tcW w:w="6835" w:type="dxa"/>
          </w:tcPr>
          <w:p w:rsidR="007357C7" w:rsidRDefault="007357C7" w:rsidP="00C926D4">
            <w:pPr>
              <w:rPr>
                <w:b/>
              </w:rPr>
            </w:pPr>
            <w:r>
              <w:rPr>
                <w:b/>
              </w:rPr>
              <w:t>Apresentação teatral</w:t>
            </w:r>
          </w:p>
        </w:tc>
      </w:tr>
      <w:tr w:rsidR="00A90EC2" w:rsidTr="00F56111">
        <w:tc>
          <w:tcPr>
            <w:tcW w:w="1809" w:type="dxa"/>
          </w:tcPr>
          <w:p w:rsidR="00A90EC2" w:rsidRPr="002727AC" w:rsidRDefault="002727AC" w:rsidP="002727AC">
            <w:pPr>
              <w:jc w:val="center"/>
              <w:rPr>
                <w:b/>
              </w:rPr>
            </w:pPr>
            <w:r w:rsidRPr="002727AC">
              <w:rPr>
                <w:b/>
              </w:rPr>
              <w:t>17h00</w:t>
            </w:r>
          </w:p>
        </w:tc>
        <w:tc>
          <w:tcPr>
            <w:tcW w:w="6835" w:type="dxa"/>
          </w:tcPr>
          <w:p w:rsidR="00A90EC2" w:rsidRPr="0079207C" w:rsidRDefault="002727AC" w:rsidP="00C926D4">
            <w:pPr>
              <w:rPr>
                <w:b/>
              </w:rPr>
            </w:pPr>
            <w:r>
              <w:rPr>
                <w:b/>
              </w:rPr>
              <w:t xml:space="preserve">Cerimônia de </w:t>
            </w:r>
            <w:r w:rsidR="0079207C">
              <w:rPr>
                <w:b/>
              </w:rPr>
              <w:t>E</w:t>
            </w:r>
            <w:r>
              <w:rPr>
                <w:b/>
              </w:rPr>
              <w:t>n</w:t>
            </w:r>
            <w:r w:rsidR="007D2A8E" w:rsidRPr="0079207C">
              <w:rPr>
                <w:b/>
              </w:rPr>
              <w:t>cerramento</w:t>
            </w:r>
            <w:r>
              <w:rPr>
                <w:b/>
              </w:rPr>
              <w:t>:</w:t>
            </w:r>
            <w:r w:rsidR="0049312B">
              <w:rPr>
                <w:b/>
              </w:rPr>
              <w:t xml:space="preserve"> momento bolo e foto família</w:t>
            </w:r>
          </w:p>
        </w:tc>
      </w:tr>
    </w:tbl>
    <w:p w:rsidR="002727AC" w:rsidRDefault="002727AC" w:rsidP="00C926D4"/>
    <w:p w:rsidR="00592BF0" w:rsidRDefault="00592BF0" w:rsidP="00C926D4">
      <w:r>
        <w:t>Contatos:</w:t>
      </w:r>
    </w:p>
    <w:p w:rsidR="00592BF0" w:rsidRDefault="00592BF0" w:rsidP="00C926D4">
      <w:r>
        <w:t>(85) 99283093</w:t>
      </w:r>
      <w:r w:rsidR="00461919">
        <w:t>; 997595781</w:t>
      </w:r>
    </w:p>
    <w:p w:rsidR="002727AC" w:rsidRDefault="002727AC" w:rsidP="00C926D4"/>
    <w:p w:rsidR="00592BF0" w:rsidRDefault="00592BF0" w:rsidP="00C926D4">
      <w:r>
        <w:t xml:space="preserve">E-mail: </w:t>
      </w:r>
      <w:hyperlink r:id="rId5" w:history="1">
        <w:r w:rsidRPr="00D6695C">
          <w:rPr>
            <w:rStyle w:val="Hyperlink"/>
          </w:rPr>
          <w:t>didierte85@hotmail.com</w:t>
        </w:r>
      </w:hyperlink>
    </w:p>
    <w:p w:rsidR="00592BF0" w:rsidRPr="00C926D4" w:rsidRDefault="002727AC" w:rsidP="00C926D4">
      <w:hyperlink r:id="rId6" w:history="1">
        <w:r w:rsidRPr="00856FD6">
          <w:rPr>
            <w:rStyle w:val="Hyperlink"/>
          </w:rPr>
          <w:t>gtamiltom@yahoo.com</w:t>
        </w:r>
      </w:hyperlink>
      <w:r>
        <w:t xml:space="preserve"> </w:t>
      </w:r>
    </w:p>
    <w:sectPr w:rsidR="00592BF0" w:rsidRPr="00C926D4" w:rsidSect="00F5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6D4"/>
    <w:rsid w:val="00056328"/>
    <w:rsid w:val="00072B60"/>
    <w:rsid w:val="00086B85"/>
    <w:rsid w:val="000D2774"/>
    <w:rsid w:val="001465C8"/>
    <w:rsid w:val="00180EAA"/>
    <w:rsid w:val="00192374"/>
    <w:rsid w:val="001C2CF3"/>
    <w:rsid w:val="001D52BB"/>
    <w:rsid w:val="001F10BA"/>
    <w:rsid w:val="00254B12"/>
    <w:rsid w:val="002727AC"/>
    <w:rsid w:val="002B2EF9"/>
    <w:rsid w:val="002E7668"/>
    <w:rsid w:val="00327DF8"/>
    <w:rsid w:val="0036432C"/>
    <w:rsid w:val="003770D0"/>
    <w:rsid w:val="003D4C70"/>
    <w:rsid w:val="003E27FE"/>
    <w:rsid w:val="003F741F"/>
    <w:rsid w:val="00411EA5"/>
    <w:rsid w:val="004137BF"/>
    <w:rsid w:val="00416B1A"/>
    <w:rsid w:val="00461919"/>
    <w:rsid w:val="004742B4"/>
    <w:rsid w:val="0048441E"/>
    <w:rsid w:val="0049312B"/>
    <w:rsid w:val="00496C95"/>
    <w:rsid w:val="004B0810"/>
    <w:rsid w:val="00507E75"/>
    <w:rsid w:val="005228A6"/>
    <w:rsid w:val="00592BF0"/>
    <w:rsid w:val="005A2460"/>
    <w:rsid w:val="005C229D"/>
    <w:rsid w:val="00643B43"/>
    <w:rsid w:val="00660A71"/>
    <w:rsid w:val="006616C5"/>
    <w:rsid w:val="00662E9E"/>
    <w:rsid w:val="006B3B2F"/>
    <w:rsid w:val="007357C7"/>
    <w:rsid w:val="0073669A"/>
    <w:rsid w:val="007533F0"/>
    <w:rsid w:val="0079207C"/>
    <w:rsid w:val="00794BEC"/>
    <w:rsid w:val="007D05B2"/>
    <w:rsid w:val="007D2A8E"/>
    <w:rsid w:val="00807D55"/>
    <w:rsid w:val="00835190"/>
    <w:rsid w:val="00856461"/>
    <w:rsid w:val="008A2C09"/>
    <w:rsid w:val="008E1F1C"/>
    <w:rsid w:val="00930673"/>
    <w:rsid w:val="00967CCE"/>
    <w:rsid w:val="00972057"/>
    <w:rsid w:val="0098444F"/>
    <w:rsid w:val="009D1F7D"/>
    <w:rsid w:val="00A036AC"/>
    <w:rsid w:val="00A33F26"/>
    <w:rsid w:val="00A90EC2"/>
    <w:rsid w:val="00A95138"/>
    <w:rsid w:val="00AB0962"/>
    <w:rsid w:val="00AD0466"/>
    <w:rsid w:val="00AD65E4"/>
    <w:rsid w:val="00B56802"/>
    <w:rsid w:val="00B950F4"/>
    <w:rsid w:val="00B95472"/>
    <w:rsid w:val="00BA0E4E"/>
    <w:rsid w:val="00BA1C02"/>
    <w:rsid w:val="00BB1061"/>
    <w:rsid w:val="00C17262"/>
    <w:rsid w:val="00C36DE3"/>
    <w:rsid w:val="00C47DB2"/>
    <w:rsid w:val="00C512E0"/>
    <w:rsid w:val="00C53D70"/>
    <w:rsid w:val="00C926D4"/>
    <w:rsid w:val="00CC5C68"/>
    <w:rsid w:val="00CD5DF9"/>
    <w:rsid w:val="00CE07D7"/>
    <w:rsid w:val="00CE3675"/>
    <w:rsid w:val="00D155F6"/>
    <w:rsid w:val="00D268C1"/>
    <w:rsid w:val="00D55E93"/>
    <w:rsid w:val="00D73D62"/>
    <w:rsid w:val="00DC0A84"/>
    <w:rsid w:val="00DC0F50"/>
    <w:rsid w:val="00DE30F5"/>
    <w:rsid w:val="00DF7889"/>
    <w:rsid w:val="00E004D7"/>
    <w:rsid w:val="00E75733"/>
    <w:rsid w:val="00E957E4"/>
    <w:rsid w:val="00EB1737"/>
    <w:rsid w:val="00EB2F06"/>
    <w:rsid w:val="00EB3413"/>
    <w:rsid w:val="00F2588C"/>
    <w:rsid w:val="00F56111"/>
    <w:rsid w:val="00F57101"/>
    <w:rsid w:val="00F822EF"/>
    <w:rsid w:val="00FB1346"/>
    <w:rsid w:val="00FB7B7E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9EED-9853-4778-B7E1-5F34E671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6D4"/>
    <w:rPr>
      <w:rFonts w:ascii="Tahoma" w:eastAsiaTheme="minorHAnsi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6D4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5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30F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92BF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56461"/>
  </w:style>
  <w:style w:type="character" w:customStyle="1" w:styleId="info">
    <w:name w:val="info"/>
    <w:basedOn w:val="Fontepargpadro"/>
    <w:rsid w:val="0085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amiltom@yahoo.com" TargetMode="External"/><Relationship Id="rId5" Type="http://schemas.openxmlformats.org/officeDocument/2006/relationships/hyperlink" Target="mailto:didierte85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te</dc:creator>
  <cp:lastModifiedBy>Leandro Lopes</cp:lastModifiedBy>
  <cp:revision>3</cp:revision>
  <dcterms:created xsi:type="dcterms:W3CDTF">2015-12-02T23:56:00Z</dcterms:created>
  <dcterms:modified xsi:type="dcterms:W3CDTF">2015-12-09T17:27:00Z</dcterms:modified>
</cp:coreProperties>
</file>